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93F1EF" w14:textId="2854B098" w:rsidR="009D06C3" w:rsidRDefault="009D06C3" w:rsidP="009D06C3">
      <w:pPr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1FF6A6CD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53137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E118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430C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F307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3CCE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89B2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5DE5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FBD5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0B27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B479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A71758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37657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A3D09B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2AA3F6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4FBD7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47703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5469D1D9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7AA467B1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102AE6CB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58E4A607" w14:textId="540789B7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F82B0E">
        <w:rPr>
          <w:rFonts w:ascii="Times New Roman" w:hAnsi="Times New Roman"/>
          <w:b/>
        </w:rPr>
        <w:t xml:space="preserve"> A6BS01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56C241CB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7562EE1F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6F56123F" w14:textId="1174A76E"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</w:t>
      </w:r>
      <w:r w:rsidR="009E511B">
        <w:rPr>
          <w:rFonts w:ascii="Times New Roman" w:hAnsi="Times New Roman"/>
          <w:sz w:val="24"/>
          <w:szCs w:val="24"/>
        </w:rPr>
        <w:t>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4243A6">
        <w:rPr>
          <w:rFonts w:ascii="Times New Roman" w:hAnsi="Times New Roman"/>
          <w:sz w:val="24"/>
          <w:szCs w:val="24"/>
        </w:rPr>
        <w:t>December</w:t>
      </w:r>
      <w:r w:rsidR="000D2777">
        <w:rPr>
          <w:rFonts w:ascii="Times New Roman" w:hAnsi="Times New Roman"/>
          <w:sz w:val="24"/>
          <w:szCs w:val="24"/>
        </w:rPr>
        <w:t>-2025</w:t>
      </w:r>
      <w:r w:rsidR="00FB34DE">
        <w:rPr>
          <w:rFonts w:ascii="Times New Roman" w:hAnsi="Times New Roman"/>
          <w:sz w:val="24"/>
          <w:szCs w:val="24"/>
        </w:rPr>
        <w:t>/January-2026</w:t>
      </w:r>
      <w:bookmarkStart w:id="0" w:name="_GoBack"/>
      <w:bookmarkEnd w:id="0"/>
    </w:p>
    <w:p w14:paraId="6F1A0AB4" w14:textId="2E943D12" w:rsidR="00466E29" w:rsidRPr="00031560" w:rsidRDefault="00031560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031560">
        <w:rPr>
          <w:rFonts w:ascii="Times New Roman" w:hAnsi="Times New Roman"/>
          <w:b/>
          <w:sz w:val="28"/>
          <w:szCs w:val="24"/>
        </w:rPr>
        <w:t>LINEAR ALGEBRA &amp; CALCULUS</w:t>
      </w:r>
    </w:p>
    <w:p w14:paraId="27AB17D5" w14:textId="43ECC085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466E29">
        <w:rPr>
          <w:rFonts w:ascii="Times New Roman" w:hAnsi="Times New Roman"/>
          <w:b/>
          <w:sz w:val="24"/>
          <w:szCs w:val="24"/>
        </w:rPr>
        <w:t>Common to All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69BE13DA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3C0C8B5B" w14:textId="403B0ACC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F82B0E">
        <w:rPr>
          <w:rFonts w:ascii="Times New Roman" w:hAnsi="Times New Roman"/>
          <w:b/>
          <w:sz w:val="24"/>
          <w:szCs w:val="24"/>
        </w:rPr>
        <w:t xml:space="preserve">           </w:t>
      </w:r>
      <w:r w:rsidR="00C76FFB">
        <w:rPr>
          <w:rFonts w:ascii="Times New Roman" w:hAnsi="Times New Roman"/>
          <w:b/>
          <w:sz w:val="24"/>
          <w:szCs w:val="24"/>
        </w:rPr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484AF0E2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7E07EB3C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10D85489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562FC96F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024F93F9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41EC7978" w14:textId="63CD1505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F82B0E">
        <w:rPr>
          <w:rFonts w:asciiTheme="majorHAnsi" w:eastAsia="Calibri" w:hAnsiTheme="majorHAnsi"/>
          <w:b/>
          <w:sz w:val="24"/>
          <w:szCs w:val="24"/>
        </w:rPr>
        <w:t xml:space="preserve">    </w:t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27FCCB69" w14:textId="77777777" w:rsidR="00D03572" w:rsidRPr="00031560" w:rsidRDefault="00D03572" w:rsidP="009D06C3">
      <w:pPr>
        <w:spacing w:after="0" w:line="240" w:lineRule="auto"/>
        <w:rPr>
          <w:rFonts w:ascii="Times New Roman" w:hAnsi="Times New Roman"/>
          <w:b/>
          <w:sz w:val="16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14:paraId="2A57FB5F" w14:textId="77777777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8144B52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9A49E7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1311F6D7" w14:textId="77777777" w:rsidR="00A446D9" w:rsidRPr="00F82B0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82B0E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3375A5E" w14:textId="77777777" w:rsidR="00A446D9" w:rsidRPr="00F82B0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82B0E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D928DD4" w14:textId="77777777" w:rsidR="00A446D9" w:rsidRPr="00F82B0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82B0E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14:paraId="6A6081A4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534102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F1A6DE" w14:textId="77777777"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19B74E2" w14:textId="665D4495" w:rsidR="00A446D9" w:rsidRPr="00331A17" w:rsidRDefault="00214B59" w:rsidP="00214B59">
            <w:pPr>
              <w:spacing w:before="100" w:beforeAutospacing="1" w:after="100" w:afterAutospacing="1" w:line="240" w:lineRule="auto"/>
              <w:jc w:val="both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proofErr w:type="gramStart"/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Define </w:t>
            </w:r>
            <w:r w:rsidR="00331A17" w:rsidRPr="00331A1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Hermitian</w:t>
            </w:r>
            <w:proofErr w:type="spellEnd"/>
            <w:proofErr w:type="gramEnd"/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 </w:t>
            </w:r>
            <w:r w:rsidR="00331A17" w:rsidRPr="00331A1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matrix.</w:t>
            </w:r>
          </w:p>
        </w:tc>
        <w:tc>
          <w:tcPr>
            <w:tcW w:w="612" w:type="dxa"/>
            <w:vAlign w:val="center"/>
          </w:tcPr>
          <w:p w14:paraId="43DFBAAC" w14:textId="77777777"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90937A4" w14:textId="08EAD2B4" w:rsidR="00A446D9" w:rsidRPr="00396857" w:rsidRDefault="0023715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1A88E1A" w14:textId="2425E55C" w:rsidR="00A446D9" w:rsidRPr="00396857" w:rsidRDefault="00331A1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14B59" w:rsidRPr="009F500A" w14:paraId="32FD5607" w14:textId="77777777" w:rsidTr="00FA555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5A56B5" w14:textId="77777777" w:rsidR="00214B59" w:rsidRPr="00396857" w:rsidRDefault="00214B59" w:rsidP="0023715D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BBD2756" w14:textId="77777777" w:rsidR="00214B59" w:rsidRPr="00396857" w:rsidRDefault="00214B59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29ACFF4" w14:textId="40085EFA" w:rsidR="00214B59" w:rsidRPr="00331A17" w:rsidRDefault="00214B59" w:rsidP="00331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13A5E">
              <w:rPr>
                <w:rFonts w:ascii="Bookman Old Style" w:hAnsi="Bookman Old Style"/>
                <w:sz w:val="24"/>
                <w:szCs w:val="24"/>
              </w:rPr>
              <w:t xml:space="preserve">Show that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A=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a+ic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-b+id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b+id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a-ic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513A5E">
              <w:rPr>
                <w:rFonts w:ascii="Bookman Old Style" w:hAnsi="Bookman Old Style"/>
                <w:sz w:val="24"/>
                <w:szCs w:val="24"/>
              </w:rPr>
              <w:t xml:space="preserve">is unitary if and only if 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=1.</m:t>
              </m:r>
            </m:oMath>
          </w:p>
        </w:tc>
        <w:tc>
          <w:tcPr>
            <w:tcW w:w="612" w:type="dxa"/>
            <w:vAlign w:val="center"/>
          </w:tcPr>
          <w:p w14:paraId="3828A8F2" w14:textId="3EA94660" w:rsidR="00214B59" w:rsidRPr="00396857" w:rsidRDefault="00214B59" w:rsidP="0023715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AE61592" w14:textId="1D660722" w:rsidR="00214B59" w:rsidRPr="00396857" w:rsidRDefault="00214B59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7D64AB8" w14:textId="68A93085" w:rsidR="00214B59" w:rsidRPr="00396857" w:rsidRDefault="00214B59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23715D" w:rsidRPr="009F500A" w14:paraId="4E7FD53A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DA1493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8541090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C0C30E5" w14:textId="43A87CA9" w:rsidR="0023715D" w:rsidRPr="00396857" w:rsidRDefault="00331A17" w:rsidP="004C5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31A17">
              <w:rPr>
                <w:rFonts w:ascii="Bookman Old Style" w:eastAsia="Calibri" w:hAnsi="Bookman Old Style"/>
                <w:sz w:val="24"/>
                <w:szCs w:val="24"/>
              </w:rPr>
              <w:t xml:space="preserve">If 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</w:rPr>
                <m:t>A</m:t>
              </m:r>
            </m:oMath>
            <w:r w:rsidRPr="00331A17">
              <w:rPr>
                <w:rFonts w:ascii="Bookman Old Style" w:eastAsia="Calibri" w:hAnsi="Bookman Old Style"/>
                <w:sz w:val="24"/>
                <w:szCs w:val="24"/>
              </w:rPr>
              <w:t xml:space="preserve"> is triangular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matrix</w:t>
            </w:r>
            <w:r w:rsidRPr="00331A17">
              <w:rPr>
                <w:rFonts w:ascii="Bookman Old Style" w:eastAsia="Calibri" w:hAnsi="Bookman Old Style"/>
                <w:sz w:val="24"/>
                <w:szCs w:val="24"/>
              </w:rPr>
              <w:t xml:space="preserve">, then the eigenvalues of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</w:rPr>
                <m:t>A</m:t>
              </m:r>
            </m:oMath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are _____</w:t>
            </w:r>
            <w:r w:rsidRPr="00331A17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14:paraId="4ABC66BB" w14:textId="77777777" w:rsidR="0023715D" w:rsidRPr="00396857" w:rsidRDefault="0023715D" w:rsidP="0023715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8BDEDD9" w14:textId="7D1E2E21" w:rsidR="0023715D" w:rsidRPr="00396857" w:rsidRDefault="0065355C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95A7678" w14:textId="1AA04FDD" w:rsidR="0023715D" w:rsidRPr="00396857" w:rsidRDefault="000C5FFE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3715D" w:rsidRPr="009F500A" w14:paraId="6DE6CAD5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923E0AC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06EEEB8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AC8C038" w14:textId="5E4C41E9" w:rsidR="0023715D" w:rsidRPr="00396857" w:rsidRDefault="00331A17" w:rsidP="00331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If the</w:t>
            </w:r>
            <w:r w:rsidRPr="00331A17">
              <w:rPr>
                <w:rFonts w:ascii="Bookman Old Style" w:hAnsi="Bookman Old Style" w:cs="Times New Roman"/>
                <w:sz w:val="24"/>
                <w:szCs w:val="24"/>
              </w:rPr>
              <w:t xml:space="preserve"> product of the eigenvalues of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a matrix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oMath>
            <w:r w:rsidRPr="00331A17">
              <w:rPr>
                <w:rFonts w:ascii="Bookman Old Style" w:hAnsi="Bookman Old Style" w:cs="Times New Roman"/>
                <w:sz w:val="24"/>
                <w:szCs w:val="24"/>
              </w:rPr>
              <w:t xml:space="preserve"> is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5, then </w:t>
            </w:r>
            <w:r w:rsidRPr="00331A17">
              <w:rPr>
                <w:rFonts w:ascii="Bookman Old Style" w:hAnsi="Bookman Old Style" w:cs="Times New Roman"/>
                <w:sz w:val="24"/>
                <w:szCs w:val="24"/>
              </w:rPr>
              <w:t xml:space="preserve">the determinant of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oMath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is ___</w:t>
            </w:r>
            <w:r w:rsidRPr="00331A17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14:paraId="5282E0BC" w14:textId="77777777" w:rsidR="0023715D" w:rsidRPr="00396857" w:rsidRDefault="0023715D" w:rsidP="0023715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1F47593" w14:textId="6CB1D3FB" w:rsidR="0023715D" w:rsidRPr="00396857" w:rsidRDefault="0065355C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A4F43C0" w14:textId="1324A0F0" w:rsidR="0023715D" w:rsidRPr="00396857" w:rsidRDefault="000C5FFE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43A84" w:rsidRPr="009F500A" w14:paraId="3347A211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A00330E" w14:textId="77777777" w:rsidR="00643A84" w:rsidRPr="00396857" w:rsidRDefault="00643A84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4B38CA9" w14:textId="77777777" w:rsidR="00643A84" w:rsidRPr="00396857" w:rsidRDefault="00643A84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727EA6F" w14:textId="7B90F6A4" w:rsidR="00643A84" w:rsidRPr="00396857" w:rsidRDefault="00643A84" w:rsidP="004C53B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439EA">
              <w:rPr>
                <w:rFonts w:ascii="Bookman Old Style" w:hAnsi="Bookman Old Style" w:cs="Times New Roman"/>
                <w:sz w:val="24"/>
                <w:szCs w:val="24"/>
              </w:rPr>
              <w:t>Define Beta and Gamma function.</w:t>
            </w:r>
          </w:p>
        </w:tc>
        <w:tc>
          <w:tcPr>
            <w:tcW w:w="612" w:type="dxa"/>
            <w:vAlign w:val="center"/>
          </w:tcPr>
          <w:p w14:paraId="5159A99F" w14:textId="77777777" w:rsidR="00643A84" w:rsidRPr="00396857" w:rsidRDefault="00643A84" w:rsidP="0023715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7CD17FE" w14:textId="158D66EA" w:rsidR="00643A84" w:rsidRPr="00396857" w:rsidRDefault="00643A84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21E664F" w14:textId="7F3ECDE2" w:rsidR="00643A84" w:rsidRPr="00396857" w:rsidRDefault="00643A84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43A84" w:rsidRPr="009F500A" w14:paraId="29CCD245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2136F2" w14:textId="77777777" w:rsidR="00643A84" w:rsidRPr="00396857" w:rsidRDefault="00643A84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45DAC6" w14:textId="77777777" w:rsidR="00643A84" w:rsidRPr="00396857" w:rsidRDefault="00643A84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1E6B740" w14:textId="51C64C95" w:rsidR="00643A84" w:rsidRPr="00396857" w:rsidRDefault="00643A84" w:rsidP="0023715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439EA">
              <w:rPr>
                <w:rFonts w:ascii="Bookman Old Style" w:hAnsi="Bookman Old Style"/>
                <w:sz w:val="24"/>
                <w:szCs w:val="24"/>
                <w:lang w:eastAsia="en-IN"/>
              </w:rPr>
              <w:t xml:space="preserve">Find the value </w:t>
            </w:r>
            <w:proofErr w:type="gramStart"/>
            <w:r w:rsidRPr="000439EA">
              <w:rPr>
                <w:rFonts w:ascii="Bookman Old Style" w:hAnsi="Bookman Old Style"/>
                <w:sz w:val="24"/>
                <w:szCs w:val="24"/>
                <w:lang w:eastAsia="en-IN"/>
              </w:rPr>
              <w:t xml:space="preserve">of </w:t>
            </w:r>
            <w:proofErr w:type="gramEnd"/>
            <w:r w:rsidRPr="000439EA">
              <w:rPr>
                <w:rFonts w:ascii="Bookman Old Style" w:hAnsi="Bookman Old Style"/>
                <w:position w:val="-28"/>
                <w:sz w:val="24"/>
                <w:szCs w:val="24"/>
                <w:lang w:eastAsia="en-IN"/>
              </w:rPr>
              <w:object w:dxaOrig="639" w:dyaOrig="680" w14:anchorId="0352E01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32.25pt;height:33.75pt" o:ole="">
                  <v:imagedata r:id="rId7" o:title=""/>
                </v:shape>
                <o:OLEObject Type="Embed" ProgID="Equation.DSMT4" ShapeID="_x0000_i1029" DrawAspect="Content" ObjectID="_1828508453" r:id="rId8"/>
              </w:object>
            </w:r>
            <w:r w:rsidRPr="000439EA">
              <w:rPr>
                <w:rFonts w:ascii="Bookman Old Style" w:hAnsi="Bookman Old Style"/>
                <w:sz w:val="24"/>
                <w:szCs w:val="24"/>
                <w:lang w:eastAsia="en-IN"/>
              </w:rPr>
              <w:t xml:space="preserve">. </w:t>
            </w:r>
            <w:r w:rsidRPr="000439EA">
              <w:rPr>
                <w:rFonts w:ascii="Bookman Old Style" w:hAnsi="Bookman Old Style"/>
                <w:position w:val="-4"/>
                <w:sz w:val="24"/>
                <w:szCs w:val="24"/>
                <w:lang w:eastAsia="en-IN"/>
              </w:rPr>
              <w:object w:dxaOrig="180" w:dyaOrig="279" w14:anchorId="1D6BF5ED">
                <v:shape id="_x0000_i1030" type="#_x0000_t75" style="width:9pt;height:14.25pt" o:ole="">
                  <v:imagedata r:id="rId9" o:title=""/>
                </v:shape>
                <o:OLEObject Type="Embed" ProgID="Equation.DSMT4" ShapeID="_x0000_i1030" DrawAspect="Content" ObjectID="_1828508454" r:id="rId10"/>
              </w:object>
            </w:r>
          </w:p>
        </w:tc>
        <w:tc>
          <w:tcPr>
            <w:tcW w:w="612" w:type="dxa"/>
            <w:vAlign w:val="center"/>
          </w:tcPr>
          <w:p w14:paraId="0B10B326" w14:textId="77777777" w:rsidR="00643A84" w:rsidRPr="00396857" w:rsidRDefault="00643A84" w:rsidP="0023715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AB56252" w14:textId="41C3F4A6" w:rsidR="00643A84" w:rsidRPr="00396857" w:rsidRDefault="00643A84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B89A006" w14:textId="276D47DF" w:rsidR="00643A84" w:rsidRPr="00396857" w:rsidRDefault="00643A84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43A84" w:rsidRPr="009F500A" w14:paraId="0519455A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AB792F" w14:textId="77777777" w:rsidR="00643A84" w:rsidRPr="00396857" w:rsidRDefault="00643A84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54CAEE" w14:textId="77777777" w:rsidR="00643A84" w:rsidRPr="00396857" w:rsidRDefault="00643A84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1F9D18C" w14:textId="471F2B9F" w:rsidR="00643A84" w:rsidRPr="00396857" w:rsidRDefault="00643A84" w:rsidP="0023715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439EA">
              <w:rPr>
                <w:rFonts w:ascii="Bookman Old Style" w:hAnsi="Bookman Old Style"/>
                <w:sz w:val="24"/>
                <w:szCs w:val="24"/>
              </w:rPr>
              <w:t>Examine the exactness of the differential equation</w:t>
            </w:r>
            <w:r w:rsidRPr="000439EA">
              <w:rPr>
                <w:rFonts w:ascii="Bookman Old Style" w:hAnsi="Bookman Old Style"/>
                <w:position w:val="-16"/>
                <w:sz w:val="24"/>
                <w:szCs w:val="24"/>
              </w:rPr>
              <w:object w:dxaOrig="2840" w:dyaOrig="440" w14:anchorId="0873375A">
                <v:shape id="_x0000_i1031" type="#_x0000_t75" style="width:141.75pt;height:21.75pt" o:ole="">
                  <v:imagedata r:id="rId11" o:title=""/>
                </v:shape>
                <o:OLEObject Type="Embed" ProgID="Equation.DSMT4" ShapeID="_x0000_i1031" DrawAspect="Content" ObjectID="_1828508455" r:id="rId12"/>
              </w:object>
            </w:r>
          </w:p>
        </w:tc>
        <w:tc>
          <w:tcPr>
            <w:tcW w:w="612" w:type="dxa"/>
            <w:vAlign w:val="center"/>
          </w:tcPr>
          <w:p w14:paraId="27E8AD78" w14:textId="77777777" w:rsidR="00643A84" w:rsidRPr="00396857" w:rsidRDefault="00643A84" w:rsidP="0023715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453A49F" w14:textId="57570E14" w:rsidR="00643A84" w:rsidRPr="00396857" w:rsidRDefault="00643A84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7DF1AF0" w14:textId="266AF7BA" w:rsidR="00643A84" w:rsidRPr="00396857" w:rsidRDefault="00643A84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43A84" w:rsidRPr="009F500A" w14:paraId="4D6416CC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5865135" w14:textId="77777777" w:rsidR="00643A84" w:rsidRPr="00396857" w:rsidRDefault="00643A84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E62AFA" w14:textId="77777777" w:rsidR="00643A84" w:rsidRPr="00396857" w:rsidRDefault="00643A84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50BB906" w14:textId="11D947E2" w:rsidR="00643A84" w:rsidRPr="00331A17" w:rsidRDefault="00643A84" w:rsidP="0023715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279D">
              <w:rPr>
                <w:rFonts w:ascii="Bookman Old Style" w:hAnsi="Bookman Old Style" w:cs="Times New Roman"/>
                <w:sz w:val="24"/>
                <w:szCs w:val="24"/>
              </w:rPr>
              <w:t xml:space="preserve">Solve   </w:t>
            </w:r>
            <m:oMath>
              <m:sSup>
                <m:sSupPr>
                  <m:ctrlPr>
                    <w:rPr>
                      <w:rFonts w:ascii="Cambria Math" w:hAnsi="Bookman Old Style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Bookman Old Style" w:cs="Times New Roman"/>
                      <w:sz w:val="24"/>
                      <w:szCs w:val="24"/>
                    </w:rPr>
                    <m:t>(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D</m:t>
                  </m:r>
                </m:e>
                <m:sup>
                  <m:r>
                    <w:rPr>
                      <w:rFonts w:ascii="Cambria Math" w:hAnsi="Bookman Old Style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Bookman Old Style" w:hAnsi="Bookman Old Style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Bookman Old Style" w:cs="Times New Roman"/>
                  <w:sz w:val="24"/>
                  <w:szCs w:val="24"/>
                </w:rPr>
                <m:t>5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D</m:t>
              </m:r>
              <m:r>
                <w:rPr>
                  <w:rFonts w:ascii="Cambria Math" w:hAnsi="Bookman Old Style" w:cs="Times New Roman"/>
                  <w:sz w:val="24"/>
                  <w:szCs w:val="24"/>
                </w:rPr>
                <m:t>+6)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  <m:r>
                <w:rPr>
                  <w:rFonts w:ascii="Cambria Math" w:hAnsi="Bookman Old Style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Bookman Old Style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Bookman Old Style" w:cs="Times New Roman"/>
                      <w:sz w:val="24"/>
                      <w:szCs w:val="24"/>
                    </w:rPr>
                    <m:t>3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sup>
              </m:sSup>
            </m:oMath>
          </w:p>
        </w:tc>
        <w:tc>
          <w:tcPr>
            <w:tcW w:w="612" w:type="dxa"/>
            <w:vAlign w:val="center"/>
          </w:tcPr>
          <w:p w14:paraId="4DC5ECED" w14:textId="77777777" w:rsidR="00643A84" w:rsidRPr="00396857" w:rsidRDefault="00643A84" w:rsidP="0023715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D1F2075" w14:textId="15B4E237" w:rsidR="00643A84" w:rsidRPr="00396857" w:rsidRDefault="00643A84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E2CF29B" w14:textId="70AE5982" w:rsidR="00643A84" w:rsidRPr="00396857" w:rsidRDefault="00643A84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43A84" w:rsidRPr="009F500A" w14:paraId="05158F43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CB7EEE" w14:textId="77777777" w:rsidR="00643A84" w:rsidRPr="00396857" w:rsidRDefault="00643A84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0D13CBE" w14:textId="77777777" w:rsidR="00643A84" w:rsidRPr="00396857" w:rsidRDefault="00643A84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613F50D" w14:textId="320D9748" w:rsidR="00643A84" w:rsidRPr="00396857" w:rsidRDefault="00643A84" w:rsidP="0023715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357ED">
              <w:rPr>
                <w:rFonts w:ascii="Bookman Old Style" w:hAnsi="Bookman Old Style" w:cs="Times New Roman"/>
                <w:sz w:val="24"/>
                <w:szCs w:val="24"/>
              </w:rPr>
              <w:t>Write the n</w:t>
            </w:r>
            <w:r w:rsidR="0049322E">
              <w:rPr>
                <w:rFonts w:ascii="Bookman Old Style" w:hAnsi="Bookman Old Style" w:cs="Times New Roman"/>
                <w:sz w:val="24"/>
                <w:szCs w:val="24"/>
              </w:rPr>
              <w:t>ecessary condition for maxima and</w:t>
            </w:r>
            <w:r w:rsidRPr="00C357ED">
              <w:rPr>
                <w:rFonts w:ascii="Bookman Old Style" w:hAnsi="Bookman Old Style" w:cs="Times New Roman"/>
                <w:sz w:val="24"/>
                <w:szCs w:val="24"/>
              </w:rPr>
              <w:t xml:space="preserve"> minima.</w:t>
            </w:r>
          </w:p>
        </w:tc>
        <w:tc>
          <w:tcPr>
            <w:tcW w:w="612" w:type="dxa"/>
            <w:vAlign w:val="center"/>
          </w:tcPr>
          <w:p w14:paraId="76ACDE1E" w14:textId="77777777" w:rsidR="00643A84" w:rsidRPr="00396857" w:rsidRDefault="00643A84" w:rsidP="0023715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0D22DF1" w14:textId="7B28AA77" w:rsidR="00643A84" w:rsidRPr="00396857" w:rsidRDefault="00643A84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A3958EE" w14:textId="6BACC03E" w:rsidR="00643A84" w:rsidRPr="00396857" w:rsidRDefault="00643A84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43A84" w:rsidRPr="009F500A" w14:paraId="100D086C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25A6ED" w14:textId="77777777" w:rsidR="00643A84" w:rsidRPr="00396857" w:rsidRDefault="00643A84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81A4AB" w14:textId="77777777" w:rsidR="00643A84" w:rsidRPr="00396857" w:rsidRDefault="00643A84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A971468" w14:textId="330ACFC9" w:rsidR="00643A84" w:rsidRPr="00396857" w:rsidRDefault="00643A84" w:rsidP="0023715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 Saddle point.</w:t>
            </w:r>
            <w:r w:rsidRPr="00396857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2" w:type="dxa"/>
            <w:vAlign w:val="center"/>
          </w:tcPr>
          <w:p w14:paraId="60F69CEA" w14:textId="77777777" w:rsidR="00643A84" w:rsidRPr="00396857" w:rsidRDefault="00643A84" w:rsidP="0023715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FEEB39E" w14:textId="62208C57" w:rsidR="00643A84" w:rsidRPr="00396857" w:rsidRDefault="00643A84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36DA2D8" w14:textId="5D57F9A4" w:rsidR="00643A84" w:rsidRPr="00396857" w:rsidRDefault="00643A84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5F08C371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6E3EA655" w14:textId="3419FB5E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F82B0E">
        <w:rPr>
          <w:rFonts w:asciiTheme="majorHAnsi" w:eastAsia="Calibri" w:hAnsiTheme="majorHAnsi"/>
          <w:b/>
          <w:sz w:val="24"/>
          <w:szCs w:val="24"/>
        </w:rPr>
        <w:t xml:space="preserve">       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14:paraId="15605252" w14:textId="77777777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C54CD84" w14:textId="4DAC52C8" w:rsidR="005B4F9F" w:rsidRPr="00396857" w:rsidRDefault="00F82B0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5D2EE0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DDC0CC2" w14:textId="77777777" w:rsidR="005B4F9F" w:rsidRPr="001B4E0D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B4E0D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E24FF5" w14:textId="77777777" w:rsidR="005B4F9F" w:rsidRPr="001B4E0D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B4E0D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E224FE8" w14:textId="77777777" w:rsidR="005B4F9F" w:rsidRPr="001B4E0D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B4E0D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14:paraId="0B5A34CC" w14:textId="77777777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42E1D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DFBF77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5C10C74" w14:textId="3DF8EEDA" w:rsidR="00691338" w:rsidRDefault="0032575D" w:rsidP="00691338">
            <w:pPr>
              <w:spacing w:after="0"/>
            </w:pPr>
            <w:r w:rsidRPr="0065355C">
              <w:rPr>
                <w:rStyle w:val="fontstyle01"/>
                <w:rFonts w:ascii="Bookman Old Style" w:hAnsi="Bookman Old Style"/>
                <w:b w:val="0"/>
                <w:bCs w:val="0"/>
              </w:rPr>
              <w:t xml:space="preserve">Find the rank of the matrix </w:t>
            </w:r>
            <m:oMath>
              <m:d>
                <m:dPr>
                  <m:begChr m:val="["/>
                  <m:endChr m:val="]"/>
                  <m:ctrlPr>
                    <w:rPr>
                      <w:rStyle w:val="fontstyle01"/>
                      <w:rFonts w:ascii="Cambria Math" w:hAnsi="Cambria Math"/>
                      <w:b w:val="0"/>
                      <w:bCs w:val="0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Style w:val="fontstyle01"/>
                          <w:rFonts w:ascii="Cambria Math" w:hAnsi="Cambria Math"/>
                          <w:b w:val="0"/>
                          <w:bCs w:val="0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Style w:val="fontstyle01"/>
                                <w:rFonts w:ascii="Cambria Math" w:hAnsi="Cambria Math"/>
                                <w:b w:val="0"/>
                                <w:bCs w:val="0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 xml:space="preserve">1  </m:t>
                              </m:r>
                            </m:e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 xml:space="preserve">1  </m:t>
                              </m:r>
                            </m:e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2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Style w:val="fontstyle01"/>
                                <w:rFonts w:ascii="Cambria Math" w:hAnsi="Cambria Math"/>
                                <w:b w:val="0"/>
                                <w:bCs w:val="0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 xml:space="preserve">   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3</m:t>
                              </m:r>
                            </m:e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 xml:space="preserve"> -4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Style w:val="fontstyle01"/>
                                <w:rFonts w:ascii="Cambria Math" w:hAnsi="Cambria Math"/>
                                <w:b w:val="0"/>
                                <w:bCs w:val="0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 xml:space="preserve">  3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3</m:t>
                              </m:r>
                            </m:e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-4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Style w:val="fontstyle01"/>
                                <w:rFonts w:ascii="Cambria Math" w:hAnsi="Cambria Math"/>
                                <w:b w:val="0"/>
                                <w:bCs w:val="0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5</m:t>
                              </m:r>
                            </m:e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-5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-5</m:t>
                              </m:r>
                            </m:e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8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Pr="0065355C">
              <w:rPr>
                <w:rStyle w:val="fontstyle01"/>
                <w:rFonts w:ascii="Bookman Old Style" w:hAnsi="Bookman Old Style"/>
                <w:b w:val="0"/>
                <w:bCs w:val="0"/>
              </w:rPr>
              <w:t xml:space="preserve"> by reducing it to normal form.</w:t>
            </w:r>
          </w:p>
        </w:tc>
        <w:tc>
          <w:tcPr>
            <w:tcW w:w="567" w:type="dxa"/>
            <w:vAlign w:val="center"/>
          </w:tcPr>
          <w:p w14:paraId="5A0777E9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900134" w14:textId="61B8E3C8" w:rsidR="00691338" w:rsidRPr="00396857" w:rsidRDefault="000C5FFE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0E8B26BF" w14:textId="1310F0CE" w:rsidR="00691338" w:rsidRPr="00396857" w:rsidRDefault="000C5FFE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6A42C014" w14:textId="77777777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EA82D8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4E88A5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52A2835" w14:textId="77777777" w:rsidR="0065355C" w:rsidRPr="0065355C" w:rsidRDefault="0065355C" w:rsidP="0065355C">
            <w:pPr>
              <w:spacing w:after="0" w:line="240" w:lineRule="auto"/>
              <w:contextualSpacing/>
              <w:jc w:val="both"/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</w:pPr>
            <w:r w:rsidRPr="0065355C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 xml:space="preserve">Discuss for what values of </w:t>
            </w: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 xml:space="preserve">a, b </m:t>
              </m:r>
            </m:oMath>
            <w:r w:rsidRPr="0065355C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 xml:space="preserve">the simultaneous equations                       </w:t>
            </w: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x+y+z = 6,     x+2y+3z =10,       x+2y+az = b</m:t>
              </m:r>
            </m:oMath>
            <w:r w:rsidRPr="0065355C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 xml:space="preserve"> have</w:t>
            </w:r>
          </w:p>
          <w:p w14:paraId="7D554E38" w14:textId="77777777" w:rsidR="0065355C" w:rsidRPr="0065355C" w:rsidRDefault="0065355C" w:rsidP="0065355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833" w:hanging="567"/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</w:pPr>
            <w:r w:rsidRPr="0065355C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No solution</w:t>
            </w:r>
          </w:p>
          <w:p w14:paraId="6D75255D" w14:textId="77777777" w:rsidR="0065355C" w:rsidRPr="0065355C" w:rsidRDefault="0065355C" w:rsidP="0065355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833" w:hanging="567"/>
              <w:rPr>
                <w:rFonts w:ascii="Bookman Old Style" w:hAnsi="Bookman Old Style"/>
              </w:rPr>
            </w:pPr>
            <w:r w:rsidRPr="0065355C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A unique solution</w:t>
            </w:r>
          </w:p>
          <w:p w14:paraId="580EDDDA" w14:textId="55710FBA" w:rsidR="00691338" w:rsidRDefault="0065355C" w:rsidP="0065355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833" w:hanging="567"/>
            </w:pPr>
            <w:r w:rsidRPr="0065355C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An infinite number of solutions</w:t>
            </w:r>
          </w:p>
        </w:tc>
        <w:tc>
          <w:tcPr>
            <w:tcW w:w="567" w:type="dxa"/>
            <w:vAlign w:val="center"/>
          </w:tcPr>
          <w:p w14:paraId="4D61D64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6632B7" w14:textId="0D075E2E" w:rsidR="00691338" w:rsidRPr="00396857" w:rsidRDefault="000C5F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4B476EB" w14:textId="0BF2DBB7" w:rsidR="00691338" w:rsidRPr="00396857" w:rsidRDefault="000C5F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43450F0C" w14:textId="7777777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ED22F92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1DCFADA3" w14:textId="6077E029" w:rsidR="001B4E0D" w:rsidRPr="001B4E0D" w:rsidRDefault="001B4E0D" w:rsidP="001B4E0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1B4E0D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9F500A" w14:paraId="6999CB02" w14:textId="77777777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5F081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7C728B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31AB1D7" w14:textId="77777777" w:rsidR="0049322E" w:rsidRDefault="0032575D" w:rsidP="0032575D">
            <w:pPr>
              <w:spacing w:after="0"/>
              <w:jc w:val="both"/>
              <w:rPr>
                <w:rFonts w:ascii="Bookman Old Style" w:hAnsi="Bookman Old Style" w:cs="Times New Roman"/>
                <w:bCs/>
                <w:sz w:val="24"/>
                <w:szCs w:val="24"/>
              </w:rPr>
            </w:pPr>
            <w:r w:rsidRPr="0032575D">
              <w:rPr>
                <w:rFonts w:ascii="Bookman Old Style" w:hAnsi="Bookman Old Style"/>
              </w:rPr>
              <w:t>Find the inverse of the matrix</w:t>
            </w:r>
            <w:r>
              <w:rPr>
                <w:rFonts w:ascii="Bookman Old Style" w:hAnsi="Bookman Old Style"/>
              </w:rPr>
              <w:t xml:space="preserve"> </w:t>
            </w:r>
            <w:r w:rsidRPr="0065355C">
              <w:rPr>
                <w:rFonts w:ascii="Bookman Old Style" w:hAnsi="Bookman Old Style" w:cs="Times New Roman"/>
                <w:bCs/>
                <w:sz w:val="24"/>
                <w:szCs w:val="24"/>
              </w:rPr>
              <w:t>A=</w:t>
            </w:r>
            <m:oMath>
              <m:d>
                <m:dPr>
                  <m:ctrlPr>
                    <w:rPr>
                      <w:rFonts w:ascii="Cambria Math" w:hAnsi="Bookman Old Style" w:cs="Times New Roman"/>
                      <w:bCs/>
                      <w:i/>
                      <w:noProof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Bookman Old Style" w:cs="Times New Roman"/>
                          <w:bCs/>
                          <w:i/>
                          <w:noProof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2</m:t>
                        </m:r>
                      </m:e>
                    </m:mr>
                  </m:m>
                  <m:ctrlPr>
                    <w:rPr>
                      <w:rFonts w:ascii="Cambria Math" w:hAnsi="Cambria Math" w:cs="Times New Roman"/>
                      <w:bCs/>
                      <w:i/>
                      <w:noProof/>
                      <w:sz w:val="24"/>
                      <w:szCs w:val="24"/>
                    </w:rPr>
                  </m:ctrlPr>
                </m:e>
              </m:d>
            </m:oMath>
            <w:r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</w:t>
            </w:r>
            <w:r w:rsidR="0049322E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by </w:t>
            </w:r>
            <w:r w:rsidRPr="0032575D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using </w:t>
            </w:r>
          </w:p>
          <w:p w14:paraId="4E70ADD8" w14:textId="122581F0" w:rsidR="00691338" w:rsidRPr="0032575D" w:rsidRDefault="0032575D" w:rsidP="0032575D">
            <w:pPr>
              <w:spacing w:after="0"/>
              <w:jc w:val="both"/>
              <w:rPr>
                <w:rFonts w:ascii="Bookman Old Style" w:hAnsi="Bookman Old Style"/>
              </w:rPr>
            </w:pPr>
            <w:r w:rsidRPr="0032575D">
              <w:rPr>
                <w:rFonts w:ascii="Bookman Old Style" w:hAnsi="Bookman Old Style" w:cs="Times New Roman"/>
                <w:bCs/>
                <w:sz w:val="24"/>
                <w:szCs w:val="24"/>
              </w:rPr>
              <w:t>Gauss–Jordan method</w:t>
            </w:r>
            <w:r>
              <w:rPr>
                <w:rFonts w:ascii="Bookman Old Style" w:hAnsi="Bookman Old Style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53CA235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BB9635" w14:textId="6EB4BB1D" w:rsidR="00691338" w:rsidRPr="00396857" w:rsidRDefault="000C5F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37E268E" w14:textId="7EE3BCE4" w:rsidR="00691338" w:rsidRPr="00396857" w:rsidRDefault="000C5F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30312BB8" w14:textId="77777777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0DF91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F1AFB9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932CE2F" w14:textId="021003A8" w:rsidR="00691338" w:rsidRPr="0032575D" w:rsidRDefault="0032575D" w:rsidP="0032575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2575D">
              <w:rPr>
                <w:rFonts w:ascii="Bookman Old Style" w:hAnsi="Bookman Old Style"/>
                <w:sz w:val="24"/>
                <w:szCs w:val="24"/>
              </w:rPr>
              <w:t xml:space="preserve">Express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Times New Roman" w:hAnsi="Bookman Old Style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Bookman Old Style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7</m:t>
                        </m:r>
                      </m:e>
                      <m:e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4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8</m:t>
                        </m:r>
                      </m:e>
                      <m:e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8</m:t>
                        </m:r>
                      </m:e>
                    </m:mr>
                  </m:m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e>
              </m:d>
            </m:oMath>
            <w:r w:rsidRPr="0032575D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as the sum of its symmetric and skew symmetric matices</w:t>
            </w:r>
          </w:p>
        </w:tc>
        <w:tc>
          <w:tcPr>
            <w:tcW w:w="567" w:type="dxa"/>
            <w:vAlign w:val="center"/>
          </w:tcPr>
          <w:p w14:paraId="0D1CC45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A5A463" w14:textId="267B2E6A" w:rsidR="00691338" w:rsidRPr="00396857" w:rsidRDefault="000C5F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4A02ED3" w14:textId="01D266A0" w:rsidR="00691338" w:rsidRPr="00396857" w:rsidRDefault="000C5F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3199C5DA" w14:textId="77777777" w:rsidTr="001B4E0D">
        <w:trPr>
          <w:trHeight w:hRule="exact" w:val="288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670E3A" w14:textId="7A1A72FA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13BD6" w:rsidRPr="009F500A" w14:paraId="3423F959" w14:textId="77777777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347FC8E" w14:textId="77777777" w:rsidR="00313BD6" w:rsidRPr="00396857" w:rsidRDefault="00313B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B0D4EA" w14:textId="4141DA64" w:rsidR="00313BD6" w:rsidRPr="00396857" w:rsidRDefault="00313BD6" w:rsidP="0032575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9E4DC44" w14:textId="1D8137CE" w:rsidR="00313BD6" w:rsidRPr="00313BD6" w:rsidRDefault="00313BD6" w:rsidP="00313BD6">
            <w:pPr>
              <w:spacing w:after="0" w:line="240" w:lineRule="auto"/>
              <w:contextualSpacing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vertAlign w:val="superscript"/>
              </w:rPr>
            </w:pP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Verify </w:t>
            </w:r>
            <w:proofErr w:type="spellStart"/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>Cayley</w:t>
            </w:r>
            <w:proofErr w:type="spellEnd"/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>- Hamilton theorem for the matrix A=</w:t>
            </w:r>
            <w:r w:rsidRPr="00313BD6">
              <w:rPr>
                <w:rFonts w:ascii="Bookman Old Style" w:hAnsi="Bookman Old Style" w:cs="Times New Roman"/>
                <w:bCs/>
                <w:noProof/>
                <w:position w:val="-30"/>
                <w:sz w:val="24"/>
                <w:szCs w:val="24"/>
              </w:rPr>
              <w:object w:dxaOrig="999" w:dyaOrig="720" w14:anchorId="1E707C42">
                <v:shape id="_x0000_i1025" type="#_x0000_t75" style="width:50.25pt;height:36pt" o:ole="">
                  <v:imagedata r:id="rId13" o:title=""/>
                </v:shape>
                <o:OLEObject Type="Embed" ProgID="Equation.DSMT4" ShapeID="_x0000_i1025" DrawAspect="Content" ObjectID="_1828508456" r:id="rId14"/>
              </w:object>
            </w: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>and also find A</w:t>
            </w:r>
            <w:r w:rsidR="00D24E71">
              <w:rPr>
                <w:rFonts w:ascii="Bookman Old Style" w:hAnsi="Bookman Old Style" w:cs="Times New Roman"/>
                <w:bCs/>
                <w:sz w:val="24"/>
                <w:szCs w:val="24"/>
                <w:vertAlign w:val="superscript"/>
              </w:rPr>
              <w:t>4</w:t>
            </w: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and A</w:t>
            </w: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  <w:vertAlign w:val="superscript"/>
              </w:rPr>
              <w:t>–1</w:t>
            </w:r>
          </w:p>
        </w:tc>
        <w:tc>
          <w:tcPr>
            <w:tcW w:w="567" w:type="dxa"/>
            <w:vAlign w:val="center"/>
          </w:tcPr>
          <w:p w14:paraId="1BE2EC94" w14:textId="4025093E" w:rsidR="00313BD6" w:rsidRPr="00396857" w:rsidRDefault="00313B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9AB55E" w14:textId="5EB05B1E" w:rsidR="00313BD6" w:rsidRPr="00396857" w:rsidRDefault="00313B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92CBB8E" w14:textId="4CB1BF2E" w:rsidR="00313BD6" w:rsidRPr="00396857" w:rsidRDefault="00313B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D24E71" w:rsidRPr="009F500A" w14:paraId="549A0062" w14:textId="77777777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8F6CF15" w14:textId="77777777" w:rsidR="00D24E71" w:rsidRPr="00396857" w:rsidRDefault="00D24E7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731B05" w14:textId="14D9BF79" w:rsidR="00D24E71" w:rsidRPr="00396857" w:rsidRDefault="00D24E71" w:rsidP="0032575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DE03FBF" w14:textId="01328184" w:rsidR="00D24E71" w:rsidRPr="00313BD6" w:rsidRDefault="0049322E" w:rsidP="00313BD6">
            <w:pPr>
              <w:spacing w:after="0" w:line="240" w:lineRule="auto"/>
              <w:contextualSpacing/>
              <w:jc w:val="both"/>
              <w:rPr>
                <w:rFonts w:ascii="Bookman Old Style" w:hAnsi="Bookman Old Style" w:cs="Times New Roman"/>
                <w:bCs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Cs/>
                <w:sz w:val="24"/>
                <w:szCs w:val="24"/>
              </w:rPr>
              <w:t>Find the Eigen values and E</w:t>
            </w:r>
            <w:r w:rsidR="00D24E71" w:rsidRPr="0065355C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igen vectors of the matrix </w:t>
            </w:r>
            <w:r w:rsidR="00D24E71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        </w:t>
            </w:r>
            <w:r w:rsidR="00D24E71" w:rsidRPr="0065355C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A = </w:t>
            </w:r>
            <m:oMath>
              <m:d>
                <m:dPr>
                  <m:ctrlPr>
                    <w:rPr>
                      <w:rFonts w:ascii="Cambria Math" w:hAnsi="Bookman Old Style" w:cs="Times New Roman"/>
                      <w:bCs/>
                      <w:i/>
                      <w:noProof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Bookman Old Style" w:cs="Times New Roman"/>
                          <w:bCs/>
                          <w:i/>
                          <w:noProof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6</m:t>
                        </m:r>
                      </m:e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3</m:t>
                        </m:r>
                      </m:e>
                    </m:mr>
                  </m:m>
                  <m:ctrlPr>
                    <w:rPr>
                      <w:rFonts w:ascii="Cambria Math" w:hAnsi="Cambria Math" w:cs="Times New Roman"/>
                      <w:bCs/>
                      <w:i/>
                      <w:noProof/>
                      <w:sz w:val="24"/>
                      <w:szCs w:val="24"/>
                    </w:rPr>
                  </m:ctrlPr>
                </m:e>
              </m:d>
            </m:oMath>
          </w:p>
        </w:tc>
        <w:tc>
          <w:tcPr>
            <w:tcW w:w="567" w:type="dxa"/>
            <w:vAlign w:val="center"/>
          </w:tcPr>
          <w:p w14:paraId="3EFA4D51" w14:textId="02BD7317" w:rsidR="00D24E71" w:rsidRDefault="00D24E7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74E87B" w14:textId="38F4E75D" w:rsidR="00D24E71" w:rsidRDefault="00D24E7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5707782B" w14:textId="0346EE18" w:rsidR="00D24E71" w:rsidRDefault="00D24E7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D24E71" w:rsidRPr="009F500A" w14:paraId="34780F79" w14:textId="77777777" w:rsidTr="001B4E0D">
        <w:trPr>
          <w:trHeight w:hRule="exact" w:val="288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B5973F" w14:textId="77777777" w:rsidR="00D24E71" w:rsidRPr="00396857" w:rsidRDefault="00D24E7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24E71" w:rsidRPr="009F500A" w14:paraId="30F1C149" w14:textId="77777777" w:rsidTr="00C2281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D52D486" w14:textId="2E3927C3" w:rsidR="00D24E71" w:rsidRPr="00396857" w:rsidRDefault="00D24E71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AFD72B" w14:textId="4CAC5A8E" w:rsidR="00D24E71" w:rsidRPr="00396857" w:rsidRDefault="00D24E71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3DDE7931" w14:textId="499FD877" w:rsidR="00D24E71" w:rsidRPr="0032575D" w:rsidRDefault="00D24E71" w:rsidP="0065355C">
            <w:pPr>
              <w:spacing w:after="0"/>
              <w:rPr>
                <w:rFonts w:ascii="Bookman Old Style" w:hAnsi="Bookman Old Style"/>
                <w:bCs/>
              </w:rPr>
            </w:pPr>
            <w:r w:rsidRPr="007E40AF">
              <w:rPr>
                <w:rFonts w:ascii="Bookman Old Style" w:hAnsi="Bookman Old Style" w:cs="Times New Roman"/>
                <w:bCs/>
                <w:sz w:val="24"/>
                <w:szCs w:val="24"/>
              </w:rPr>
              <w:t>Reduce the quadratic form 6x</w:t>
            </w:r>
            <w:r w:rsidRPr="007E40AF">
              <w:rPr>
                <w:rFonts w:ascii="Bookman Old Style" w:hAnsi="Bookman Old Style" w:cs="Times New Roman"/>
                <w:bCs/>
                <w:sz w:val="24"/>
                <w:szCs w:val="24"/>
                <w:vertAlign w:val="superscript"/>
              </w:rPr>
              <w:t>2</w:t>
            </w:r>
            <w:r w:rsidRPr="007E40AF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+ 3y</w:t>
            </w:r>
            <w:r w:rsidRPr="007E40AF">
              <w:rPr>
                <w:rFonts w:ascii="Bookman Old Style" w:hAnsi="Bookman Old Style" w:cs="Times New Roman"/>
                <w:bCs/>
                <w:sz w:val="24"/>
                <w:szCs w:val="24"/>
                <w:vertAlign w:val="superscript"/>
              </w:rPr>
              <w:t>2</w:t>
            </w:r>
            <w:r w:rsidRPr="007E40AF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+ 3z</w:t>
            </w:r>
            <w:r w:rsidRPr="007E40AF">
              <w:rPr>
                <w:rFonts w:ascii="Bookman Old Style" w:hAnsi="Bookman Old Style" w:cs="Times New Roman"/>
                <w:bCs/>
                <w:sz w:val="24"/>
                <w:szCs w:val="24"/>
                <w:vertAlign w:val="superscript"/>
              </w:rPr>
              <w:t>2</w:t>
            </w:r>
            <w:r w:rsidRPr="007E40AF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– 4xy – 2yz + 4xz into a canonical form by an orthogonal reduction. </w:t>
            </w:r>
          </w:p>
        </w:tc>
        <w:tc>
          <w:tcPr>
            <w:tcW w:w="567" w:type="dxa"/>
            <w:vAlign w:val="center"/>
          </w:tcPr>
          <w:p w14:paraId="1ADC2E36" w14:textId="7AFCBCA8" w:rsidR="00D24E71" w:rsidRPr="00396857" w:rsidRDefault="00D24E71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E58631" w14:textId="0EC979F1" w:rsidR="00D24E71" w:rsidRPr="00396857" w:rsidRDefault="00D24E71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F59BE98" w14:textId="4D8A2792" w:rsidR="00D24E71" w:rsidRPr="00396857" w:rsidRDefault="00D24E71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D24E71" w:rsidRPr="009F500A" w14:paraId="5F5F7041" w14:textId="77777777" w:rsidTr="001B4E0D">
        <w:trPr>
          <w:trHeight w:hRule="exact" w:val="288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590CEEF" w14:textId="63B9E9CA" w:rsidR="00D24E71" w:rsidRPr="00396857" w:rsidRDefault="00D24E71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24E71" w:rsidRPr="009F500A" w14:paraId="0D0C2E0B" w14:textId="77777777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B6247C0" w14:textId="77777777" w:rsidR="00D24E71" w:rsidRPr="00396857" w:rsidRDefault="00D24E71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4677E4C" w14:textId="77777777" w:rsidR="00D24E71" w:rsidRPr="00396857" w:rsidRDefault="00D24E71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0164F2AB" w14:textId="455E6F15" w:rsidR="00D24E71" w:rsidRPr="0079090E" w:rsidRDefault="00D24E71" w:rsidP="007909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bCs/>
                <w:sz w:val="24"/>
                <w:szCs w:val="24"/>
              </w:rPr>
            </w:pPr>
            <w:r w:rsidRPr="0079090E">
              <w:rPr>
                <w:rFonts w:ascii="Bookman Old Style" w:hAnsi="Bookman Old Style"/>
                <w:bCs/>
                <w:sz w:val="24"/>
                <w:szCs w:val="24"/>
              </w:rPr>
              <w:t>Solve by the method of variation of parameters</w:t>
            </w:r>
            <w:r w:rsidRPr="0079090E">
              <w:rPr>
                <w:rFonts w:ascii="Bookman Old Style" w:hAnsi="Bookman Old Style"/>
                <w:bCs/>
                <w:position w:val="-24"/>
                <w:sz w:val="24"/>
                <w:szCs w:val="24"/>
              </w:rPr>
              <w:object w:dxaOrig="1820" w:dyaOrig="660" w14:anchorId="54F13A82">
                <v:shape id="_x0000_i1026" type="#_x0000_t75" style="width:91.5pt;height:33pt" o:ole="">
                  <v:imagedata r:id="rId15" o:title=""/>
                </v:shape>
                <o:OLEObject Type="Embed" ProgID="Equation.3" ShapeID="_x0000_i1026" DrawAspect="Content" ObjectID="_1828508457" r:id="rId16"/>
              </w:object>
            </w:r>
            <w:r w:rsidRPr="0079090E">
              <w:rPr>
                <w:rFonts w:ascii="Bookman Old Style" w:hAnsi="Bookman Old Style"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18BE416C" w14:textId="1C32F000" w:rsidR="00D24E71" w:rsidRPr="00396857" w:rsidRDefault="00214B5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E081A9" w14:textId="51284886" w:rsidR="00D24E71" w:rsidRPr="00396857" w:rsidRDefault="00D24E71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0DB02EE" w14:textId="11730CA2" w:rsidR="00D24E71" w:rsidRPr="00396857" w:rsidRDefault="00D24E71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D24E71" w:rsidRPr="009F500A" w14:paraId="21338E0F" w14:textId="77777777" w:rsidTr="001B4E0D">
        <w:trPr>
          <w:trHeight w:hRule="exact" w:val="288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4F1DB6" w14:textId="77777777" w:rsidR="00D24E71" w:rsidRPr="00396857" w:rsidRDefault="00D24E71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24E71" w:rsidRPr="009F500A" w14:paraId="2FBE3F0C" w14:textId="77777777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449C8B" w14:textId="05B84F10" w:rsidR="00D24E71" w:rsidRPr="00396857" w:rsidRDefault="00D24E71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6365072" w14:textId="3B7A47F8" w:rsidR="00D24E71" w:rsidRPr="00396857" w:rsidRDefault="00D24E71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CB8F7FD" w14:textId="764B2F92" w:rsidR="00D24E71" w:rsidRPr="0079090E" w:rsidRDefault="00D24E71" w:rsidP="0079090E">
            <w:pPr>
              <w:spacing w:after="0"/>
              <w:jc w:val="both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514D8A">
              <w:rPr>
                <w:rFonts w:ascii="Bookman Old Style" w:hAnsi="Bookman Old Style"/>
                <w:sz w:val="24"/>
                <w:szCs w:val="24"/>
              </w:rPr>
              <w:t>Solve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+9)y = cos3x</m:t>
              </m:r>
            </m:oMath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4F0E5ED4" w14:textId="3D6CF8F6" w:rsidR="00D24E71" w:rsidRPr="00396857" w:rsidRDefault="00D24E71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58D483" w14:textId="1897D833" w:rsidR="00D24E71" w:rsidRDefault="00D24E71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BDD9C33" w14:textId="1AC236D9" w:rsidR="00D24E71" w:rsidRDefault="00D24E71" w:rsidP="00D24E7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D24E71" w:rsidRPr="009F500A" w14:paraId="6510D795" w14:textId="77777777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FD7D16" w14:textId="77777777" w:rsidR="00D24E71" w:rsidRPr="00396857" w:rsidRDefault="00D24E71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B48DA2" w14:textId="77777777" w:rsidR="00D24E71" w:rsidRPr="00396857" w:rsidRDefault="00D24E71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FAA551E" w14:textId="1685B600" w:rsidR="00D24E71" w:rsidRPr="000B76BC" w:rsidRDefault="00D24E71" w:rsidP="00214B5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14D8A">
              <w:rPr>
                <w:rFonts w:ascii="Bookman Old Style" w:hAnsi="Bookman Old Style"/>
                <w:sz w:val="24"/>
                <w:szCs w:val="24"/>
              </w:rPr>
              <w:t>Solve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+D+1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)y =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 w:cs="Times New Roman"/>
                  <w:bCs/>
                  <w:position w:val="-4"/>
                  <w:sz w:val="24"/>
                  <w:szCs w:val="24"/>
                </w:rPr>
                <w:object w:dxaOrig="139" w:dyaOrig="300" w14:anchorId="281DB40C">
                  <v:shape id="_x0000_i1028" type="#_x0000_t75" style="width:6.75pt;height:15pt" o:ole="">
                    <v:imagedata r:id="rId17" o:title=""/>
                  </v:shape>
                  <o:OLEObject Type="Embed" ProgID="Equation.3" ShapeID="_x0000_i1028" DrawAspect="Content" ObjectID="_1828508458" r:id="rId18"/>
                </w:object>
              </m:r>
              <m:r>
                <m:rPr>
                  <m:sty m:val="p"/>
                </m:rPr>
                <w:rPr>
                  <w:rFonts w:ascii="Cambria Math" w:hAnsi="Cambria Math" w:cs="Times New Roman"/>
                  <w:bCs/>
                  <w:position w:val="-4"/>
                  <w:sz w:val="24"/>
                  <w:szCs w:val="24"/>
                  <w:vertAlign w:val="superscript"/>
                </w:rPr>
                <w:object w:dxaOrig="139" w:dyaOrig="300" w14:anchorId="477C42EE">
                  <v:shape id="_x0000_i1027" type="#_x0000_t75" style="width:6.75pt;height:15pt" o:ole="">
                    <v:imagedata r:id="rId19" o:title=""/>
                  </v:shape>
                  <o:OLEObject Type="Embed" ProgID="Equation.3" ShapeID="_x0000_i1027" DrawAspect="Content" ObjectID="_1828508459" r:id="rId20"/>
                </w:object>
              </m:r>
            </m:oMath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449054DD" w14:textId="77777777" w:rsidR="00D24E71" w:rsidRPr="00396857" w:rsidRDefault="00D24E71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146A97" w14:textId="353EAC1F" w:rsidR="00D24E71" w:rsidRPr="00396857" w:rsidRDefault="00D24E71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5A4A078F" w14:textId="21DA45AD" w:rsidR="00D24E71" w:rsidRPr="00396857" w:rsidRDefault="00D24E71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D24E71" w:rsidRPr="009F500A" w14:paraId="63F9A87A" w14:textId="77777777" w:rsidTr="001B4E0D">
        <w:trPr>
          <w:trHeight w:hRule="exact" w:val="288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2B58C7" w14:textId="6E4AC5B8" w:rsidR="00D24E71" w:rsidRPr="00396857" w:rsidRDefault="00D24E71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14B59" w:rsidRPr="009F500A" w14:paraId="2CEEB5A4" w14:textId="77777777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AD0ED93" w14:textId="48F99D93" w:rsidR="00214B59" w:rsidRPr="00396857" w:rsidRDefault="00214B5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36EDF4" w14:textId="77777777" w:rsidR="00214B59" w:rsidRPr="00396857" w:rsidRDefault="00214B5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72538367" w14:textId="6C7C6B1F" w:rsidR="00214B59" w:rsidRPr="00313BD6" w:rsidRDefault="00214B59" w:rsidP="00313BD6">
            <w:pPr>
              <w:snapToGri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607D2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Change the order of integration in </w:t>
            </w:r>
            <m:oMath>
              <m:nary>
                <m:naryPr>
                  <m:ctrlPr>
                    <w:rPr>
                      <w:rFonts w:ascii="Cambria Math" w:hAnsi="Bookman Old Style" w:cs="Times New Roman"/>
                      <w:bCs/>
                      <w:iCs/>
                      <w:sz w:val="24"/>
                      <w:szCs w:val="24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Bookman Old Style" w:cs="Times New Roman"/>
                      <w:sz w:val="24"/>
                      <w:szCs w:val="24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Bookman Old Style" w:cs="Times New Roman"/>
                      <w:sz w:val="24"/>
                      <w:szCs w:val="24"/>
                    </w:rPr>
                    <m:t>1</m:t>
                  </m:r>
                </m:sup>
                <m:e>
                  <m:nary>
                    <m:naryPr>
                      <m:ctrlPr>
                        <w:rPr>
                          <w:rFonts w:ascii="Cambria Math" w:hAnsi="Bookman Old Style" w:cs="Times New Roman"/>
                          <w:bCs/>
                          <w:iCs/>
                          <w:sz w:val="24"/>
                          <w:szCs w:val="24"/>
                        </w:rPr>
                      </m:ctrlPr>
                    </m:naryPr>
                    <m:sub>
                      <m:sSup>
                        <m:sSupPr>
                          <m:ctrlPr>
                            <w:rPr>
                              <w:rFonts w:ascii="Cambria Math" w:hAnsi="Bookman Old Style" w:cs="Times New Roman"/>
                              <w:bCs/>
                              <w:iCs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Bookman Old Style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Bookman Old Style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Bookman Old Style" w:cs="Times New Roman"/>
                          <w:sz w:val="24"/>
                          <w:szCs w:val="24"/>
                        </w:rPr>
                        <m:t>2</m:t>
                      </m:r>
                      <m:r>
                        <m:rPr>
                          <m:sty m:val="p"/>
                        </m:rPr>
                        <w:rPr>
                          <w:rFonts w:ascii="Cambria Math" w:hAnsi="Bookman Old Style" w:cs="Times New Roman"/>
                          <w:sz w:val="24"/>
                          <w:szCs w:val="24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Bookman Old Style" w:cs="Times New Roman"/>
                          <w:sz w:val="24"/>
                          <w:szCs w:val="24"/>
                        </w:rPr>
                        <m:t>x</m:t>
                      </m:r>
                    </m:sup>
                    <m:e>
                      <m:r>
                        <m:rPr>
                          <m:sty m:val="p"/>
                        </m:rPr>
                        <w:rPr>
                          <w:rFonts w:ascii="Cambria Math" w:hAnsi="Bookman Old Style" w:cs="Times New Roman"/>
                          <w:sz w:val="24"/>
                          <w:szCs w:val="24"/>
                        </w:rPr>
                        <m:t>xy</m:t>
                      </m:r>
                      <m:r>
                        <m:rPr>
                          <m:nor/>
                        </m:rPr>
                        <w:rPr>
                          <w:rFonts w:ascii="Cambria Math" w:hAnsi="Bookman Old Style" w:cs="Times New Roman"/>
                          <w:bCs/>
                          <w:iCs/>
                          <w:sz w:val="24"/>
                          <w:szCs w:val="24"/>
                        </w:rPr>
                        <m:t>dydx</m:t>
                      </m:r>
                    </m:e>
                  </m:nary>
                  <m:ctrlPr>
                    <w:rPr>
                      <w:rFonts w:ascii="Cambria Math" w:hAnsi="Cambria Math" w:cs="Times New Roman"/>
                      <w:bCs/>
                      <w:iCs/>
                      <w:sz w:val="24"/>
                      <w:szCs w:val="24"/>
                    </w:rPr>
                  </m:ctrlPr>
                </m:e>
              </m:nary>
            </m:oMath>
            <w:r w:rsidRPr="006607D2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and hence evaluate it.</w:t>
            </w:r>
          </w:p>
        </w:tc>
        <w:tc>
          <w:tcPr>
            <w:tcW w:w="567" w:type="dxa"/>
            <w:vAlign w:val="center"/>
          </w:tcPr>
          <w:p w14:paraId="08E4F77D" w14:textId="66001E81" w:rsidR="00214B59" w:rsidRDefault="00214B5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F72DA2" w14:textId="695EE14F" w:rsidR="00214B59" w:rsidRDefault="00214B5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F9E74AB" w14:textId="77F68FDA" w:rsidR="00214B59" w:rsidRDefault="00214B5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214B59" w:rsidRPr="009F500A" w14:paraId="1CDCBC06" w14:textId="77777777" w:rsidTr="001B4E0D">
        <w:trPr>
          <w:trHeight w:hRule="exact" w:val="288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AB0B48" w14:textId="77777777" w:rsidR="00214B59" w:rsidRPr="000C5FFE" w:rsidRDefault="00214B59" w:rsidP="00313BD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C5FF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14B59" w:rsidRPr="009F500A" w14:paraId="1349D9A5" w14:textId="77777777" w:rsidTr="00691338">
        <w:trPr>
          <w:trHeight w:val="395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B25F71D" w14:textId="77777777" w:rsidR="00214B59" w:rsidRPr="00396857" w:rsidRDefault="00214B5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85F192" w14:textId="7897915C" w:rsidR="00214B59" w:rsidRPr="00396857" w:rsidRDefault="00214B5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5F91464E" w14:textId="75339A89" w:rsidR="00214B59" w:rsidRPr="000C5FFE" w:rsidRDefault="00214B59" w:rsidP="00313BD6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State and prove relation between Beta and Gamma functions.</w:t>
            </w:r>
          </w:p>
        </w:tc>
        <w:tc>
          <w:tcPr>
            <w:tcW w:w="567" w:type="dxa"/>
            <w:vAlign w:val="center"/>
          </w:tcPr>
          <w:p w14:paraId="6342F720" w14:textId="4C7D7340" w:rsidR="00214B59" w:rsidRPr="00396857" w:rsidRDefault="00214B5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0F69D5" w14:textId="7D541A0B" w:rsidR="00214B59" w:rsidRPr="00396857" w:rsidRDefault="00214B5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395BD6BD" w14:textId="1E7815CE" w:rsidR="00214B59" w:rsidRPr="00396857" w:rsidRDefault="00214B5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14B59" w:rsidRPr="009F500A" w14:paraId="6BC31E35" w14:textId="77777777" w:rsidTr="001B4E0D">
        <w:trPr>
          <w:trHeight w:hRule="exact" w:val="288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3D466B" w14:textId="45900DCB" w:rsidR="00214B59" w:rsidRPr="00396857" w:rsidRDefault="00214B5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14B59" w:rsidRPr="009F500A" w14:paraId="5898B02A" w14:textId="77777777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76ABEF5" w14:textId="77777777" w:rsidR="00214B59" w:rsidRPr="00396857" w:rsidRDefault="00214B5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2C7F78" w14:textId="77777777" w:rsidR="00214B59" w:rsidRPr="00396857" w:rsidRDefault="00214B5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722D67D" w14:textId="19B23E05" w:rsidR="00214B59" w:rsidRPr="009F64DD" w:rsidRDefault="00214B59" w:rsidP="009F64D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proofErr w:type="gramStart"/>
            <w:r w:rsidRPr="009F64DD">
              <w:rPr>
                <w:rFonts w:ascii="Bookman Old Style" w:hAnsi="Bookman Old Style"/>
                <w:sz w:val="24"/>
                <w:szCs w:val="24"/>
              </w:rPr>
              <w:t xml:space="preserve">If </w:t>
            </w:r>
            <w:proofErr w:type="gramEnd"/>
            <m:oMath>
              <m:r>
                <w:rPr>
                  <w:rFonts w:ascii="Cambria Math" w:hAnsi="Cambria Math"/>
                  <w:sz w:val="24"/>
                  <w:szCs w:val="24"/>
                </w:rPr>
                <m:t>U=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log⁡</m:t>
              </m:r>
              <m:r>
                <w:rPr>
                  <w:rFonts w:ascii="Cambria Math" w:hAnsi="Cambria Math"/>
                  <w:sz w:val="24"/>
                  <w:szCs w:val="24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-3xyz)</m:t>
              </m:r>
            </m:oMath>
            <w:r w:rsidRPr="009F64DD">
              <w:rPr>
                <w:rFonts w:ascii="Bookman Old Style" w:hAnsi="Bookman Old Style"/>
                <w:sz w:val="24"/>
                <w:szCs w:val="24"/>
              </w:rPr>
              <w:t xml:space="preserve">, then prove that 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            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∂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∂x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∂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∂y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∂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∂z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U=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-9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x+y+z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</m:oMath>
            <w:r w:rsidRPr="009F64DD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3E8B6695" w14:textId="77777777" w:rsidR="00214B59" w:rsidRPr="00396857" w:rsidRDefault="00214B5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EB2E8F" w14:textId="680D118A" w:rsidR="00214B59" w:rsidRPr="00396857" w:rsidRDefault="00214B5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D65E1EA" w14:textId="7789D66C" w:rsidR="00214B59" w:rsidRPr="00396857" w:rsidRDefault="00214B5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14B59" w:rsidRPr="009F500A" w14:paraId="7390C38A" w14:textId="77777777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4AB1325" w14:textId="77777777" w:rsidR="00214B59" w:rsidRPr="00396857" w:rsidRDefault="00214B5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0A751D" w14:textId="77777777" w:rsidR="00214B59" w:rsidRPr="00396857" w:rsidRDefault="00214B5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63BD158" w14:textId="435E5226" w:rsidR="00214B59" w:rsidRPr="009F64DD" w:rsidRDefault="00214B59" w:rsidP="009F64D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F64DD">
              <w:rPr>
                <w:rFonts w:ascii="Bookman Old Style" w:hAnsi="Bookman Old Style"/>
                <w:sz w:val="24"/>
                <w:szCs w:val="24"/>
              </w:rPr>
              <w:t xml:space="preserve">Determine whether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u=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siny</m:t>
              </m:r>
            </m:oMath>
            <w:r w:rsidRPr="009F64DD">
              <w:rPr>
                <w:rFonts w:ascii="Bookman Old Style" w:hAnsi="Bookman Old Style"/>
                <w:sz w:val="24"/>
                <w:szCs w:val="24"/>
              </w:rPr>
              <w:t xml:space="preserve"> and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u=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cosy</m:t>
              </m:r>
            </m:oMath>
            <w:r w:rsidRPr="009F64DD">
              <w:rPr>
                <w:rFonts w:ascii="Bookman Old Style" w:hAnsi="Bookman Old Style"/>
                <w:sz w:val="24"/>
                <w:szCs w:val="24"/>
              </w:rPr>
              <w:t xml:space="preserve"> are functionally dependent or not. If they are functionally dependent, find the relationship between them.</w:t>
            </w:r>
          </w:p>
        </w:tc>
        <w:tc>
          <w:tcPr>
            <w:tcW w:w="567" w:type="dxa"/>
            <w:vAlign w:val="center"/>
          </w:tcPr>
          <w:p w14:paraId="7FDB07D0" w14:textId="77777777" w:rsidR="00214B59" w:rsidRPr="00396857" w:rsidRDefault="00214B5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C7B784" w14:textId="5866D710" w:rsidR="00214B59" w:rsidRPr="00396857" w:rsidRDefault="00214B5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58D80DA8" w14:textId="7DF3DEE6" w:rsidR="00214B59" w:rsidRPr="00396857" w:rsidRDefault="00214B5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214B59" w:rsidRPr="009F500A" w14:paraId="0DFE1AAF" w14:textId="77777777" w:rsidTr="001B4E0D">
        <w:trPr>
          <w:trHeight w:hRule="exact" w:val="288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AA795A" w14:textId="77777777" w:rsidR="00214B59" w:rsidRPr="00396857" w:rsidRDefault="00214B5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14B59" w:rsidRPr="009F500A" w14:paraId="02AF3CC9" w14:textId="77777777" w:rsidTr="00691338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526CC2" w14:textId="77777777" w:rsidR="00214B59" w:rsidRPr="00396857" w:rsidRDefault="00214B5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D234FBA" w14:textId="55882E1A" w:rsidR="00214B59" w:rsidRPr="009F64DD" w:rsidRDefault="00214B5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0EB67913" w14:textId="091D462A" w:rsidR="00214B59" w:rsidRPr="009F64DD" w:rsidRDefault="00214B59" w:rsidP="009F64D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F64DD">
              <w:rPr>
                <w:rFonts w:ascii="Bookman Old Style" w:hAnsi="Bookman Old Style"/>
                <w:sz w:val="24"/>
                <w:szCs w:val="24"/>
              </w:rPr>
              <w:t xml:space="preserve">Investigate the maxima and minima, of the function   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1-x-y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.</m:t>
              </m:r>
            </m:oMath>
          </w:p>
        </w:tc>
        <w:tc>
          <w:tcPr>
            <w:tcW w:w="567" w:type="dxa"/>
            <w:vAlign w:val="center"/>
          </w:tcPr>
          <w:p w14:paraId="094F93F7" w14:textId="1F2F562D" w:rsidR="00214B59" w:rsidRPr="00396857" w:rsidRDefault="00214B5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EC17D6" w14:textId="7C556B48" w:rsidR="00214B59" w:rsidRPr="00396857" w:rsidRDefault="00214B5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85B53EC" w14:textId="0FBB0C87" w:rsidR="00214B59" w:rsidRPr="00396857" w:rsidRDefault="00214B5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14:paraId="2E87BC47" w14:textId="77777777" w:rsidR="00D03572" w:rsidRPr="001B4E0D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"/>
          <w:szCs w:val="24"/>
        </w:rPr>
      </w:pPr>
    </w:p>
    <w:p w14:paraId="6A8C3855" w14:textId="426DF897" w:rsidR="003D1F3A" w:rsidRDefault="00D03572" w:rsidP="00F82B0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71DF62ED" w14:textId="11F1866E" w:rsidR="001B4E0D" w:rsidRPr="00512653" w:rsidRDefault="001B4E0D" w:rsidP="001B4E0D">
      <w:pPr>
        <w:pStyle w:val="ListParagraph"/>
        <w:ind w:left="0"/>
        <w:jc w:val="right"/>
        <w:rPr>
          <w:rFonts w:ascii="Times New Roman" w:hAnsi="Times New Roman" w:cs="Times New Roman"/>
          <w:b/>
        </w:rPr>
      </w:pPr>
      <w:r w:rsidRPr="001B4E0D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 w:rsidRPr="001B4E0D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1B4E0D" w:rsidRPr="00512653" w:rsidSect="001B4E0D">
      <w:pgSz w:w="11906" w:h="16838"/>
      <w:pgMar w:top="45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813DC1"/>
    <w:multiLevelType w:val="hybridMultilevel"/>
    <w:tmpl w:val="E13082AE"/>
    <w:lvl w:ilvl="0" w:tplc="5BBE097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3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90B"/>
    <w:rsid w:val="00003AB8"/>
    <w:rsid w:val="00022EC7"/>
    <w:rsid w:val="0002555C"/>
    <w:rsid w:val="00031560"/>
    <w:rsid w:val="00034A6E"/>
    <w:rsid w:val="000466F7"/>
    <w:rsid w:val="00053A2B"/>
    <w:rsid w:val="000B76BC"/>
    <w:rsid w:val="000C1D0F"/>
    <w:rsid w:val="000C5FFE"/>
    <w:rsid w:val="000D0B88"/>
    <w:rsid w:val="000D2777"/>
    <w:rsid w:val="000F12BE"/>
    <w:rsid w:val="00103309"/>
    <w:rsid w:val="00150DF0"/>
    <w:rsid w:val="00155D25"/>
    <w:rsid w:val="001A01E5"/>
    <w:rsid w:val="001B4E0D"/>
    <w:rsid w:val="00214B59"/>
    <w:rsid w:val="00227314"/>
    <w:rsid w:val="00234DD6"/>
    <w:rsid w:val="0023715D"/>
    <w:rsid w:val="00271859"/>
    <w:rsid w:val="00284F2E"/>
    <w:rsid w:val="00296345"/>
    <w:rsid w:val="002A7366"/>
    <w:rsid w:val="002B12E4"/>
    <w:rsid w:val="002B78B9"/>
    <w:rsid w:val="002C732E"/>
    <w:rsid w:val="002E177B"/>
    <w:rsid w:val="00313BD6"/>
    <w:rsid w:val="0032575D"/>
    <w:rsid w:val="003257AD"/>
    <w:rsid w:val="00331A17"/>
    <w:rsid w:val="003573F1"/>
    <w:rsid w:val="003707C9"/>
    <w:rsid w:val="0037165F"/>
    <w:rsid w:val="00396857"/>
    <w:rsid w:val="003A58A6"/>
    <w:rsid w:val="003C2DD8"/>
    <w:rsid w:val="003D1F3A"/>
    <w:rsid w:val="003E5FE9"/>
    <w:rsid w:val="004243A6"/>
    <w:rsid w:val="004303C4"/>
    <w:rsid w:val="00456FF1"/>
    <w:rsid w:val="00466E29"/>
    <w:rsid w:val="0047454F"/>
    <w:rsid w:val="00474BA7"/>
    <w:rsid w:val="00485725"/>
    <w:rsid w:val="0049322E"/>
    <w:rsid w:val="004C53BD"/>
    <w:rsid w:val="004E2978"/>
    <w:rsid w:val="00504475"/>
    <w:rsid w:val="00512653"/>
    <w:rsid w:val="005450AF"/>
    <w:rsid w:val="00554B1A"/>
    <w:rsid w:val="00590237"/>
    <w:rsid w:val="00593548"/>
    <w:rsid w:val="005A4A2E"/>
    <w:rsid w:val="005B4F9F"/>
    <w:rsid w:val="0062034D"/>
    <w:rsid w:val="00643A84"/>
    <w:rsid w:val="0065355C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258D1"/>
    <w:rsid w:val="00750701"/>
    <w:rsid w:val="00757172"/>
    <w:rsid w:val="00780A16"/>
    <w:rsid w:val="007847B7"/>
    <w:rsid w:val="0079090E"/>
    <w:rsid w:val="00795A1B"/>
    <w:rsid w:val="007B145D"/>
    <w:rsid w:val="007B2CF8"/>
    <w:rsid w:val="007F2DB7"/>
    <w:rsid w:val="008166E1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C3F91"/>
    <w:rsid w:val="009D06C3"/>
    <w:rsid w:val="009E511B"/>
    <w:rsid w:val="009F0287"/>
    <w:rsid w:val="009F1C8C"/>
    <w:rsid w:val="009F64DD"/>
    <w:rsid w:val="00A07AEF"/>
    <w:rsid w:val="00A21A62"/>
    <w:rsid w:val="00A43123"/>
    <w:rsid w:val="00A446D9"/>
    <w:rsid w:val="00A55D31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28CC"/>
    <w:rsid w:val="00C84F0A"/>
    <w:rsid w:val="00CC569C"/>
    <w:rsid w:val="00CD57BF"/>
    <w:rsid w:val="00CE70A8"/>
    <w:rsid w:val="00CF2C64"/>
    <w:rsid w:val="00D03572"/>
    <w:rsid w:val="00D105C8"/>
    <w:rsid w:val="00D24E71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26D9"/>
    <w:rsid w:val="00E05230"/>
    <w:rsid w:val="00E267F8"/>
    <w:rsid w:val="00E47397"/>
    <w:rsid w:val="00E512C7"/>
    <w:rsid w:val="00E67488"/>
    <w:rsid w:val="00E77988"/>
    <w:rsid w:val="00E90FAA"/>
    <w:rsid w:val="00EB081D"/>
    <w:rsid w:val="00EC60A1"/>
    <w:rsid w:val="00ED6E64"/>
    <w:rsid w:val="00EF14FB"/>
    <w:rsid w:val="00EF5688"/>
    <w:rsid w:val="00F22185"/>
    <w:rsid w:val="00F25916"/>
    <w:rsid w:val="00F558BF"/>
    <w:rsid w:val="00F60B3C"/>
    <w:rsid w:val="00F616CD"/>
    <w:rsid w:val="00F75871"/>
    <w:rsid w:val="00F82B0E"/>
    <w:rsid w:val="00FA5E9A"/>
    <w:rsid w:val="00FB34DE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E6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3715D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3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fontstyle01">
    <w:name w:val="fontstyle01"/>
    <w:basedOn w:val="DefaultParagraphFont"/>
    <w:rsid w:val="0065355C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mjx-char">
    <w:name w:val="mjx-char"/>
    <w:basedOn w:val="DefaultParagraphFont"/>
    <w:rsid w:val="000B76BC"/>
  </w:style>
  <w:style w:type="character" w:customStyle="1" w:styleId="fontstyle21">
    <w:name w:val="fontstyle21"/>
    <w:basedOn w:val="DefaultParagraphFont"/>
    <w:rsid w:val="00D24E7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3715D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3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fontstyle01">
    <w:name w:val="fontstyle01"/>
    <w:basedOn w:val="DefaultParagraphFont"/>
    <w:rsid w:val="0065355C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mjx-char">
    <w:name w:val="mjx-char"/>
    <w:basedOn w:val="DefaultParagraphFont"/>
    <w:rsid w:val="000B76BC"/>
  </w:style>
  <w:style w:type="character" w:customStyle="1" w:styleId="fontstyle21">
    <w:name w:val="fontstyle21"/>
    <w:basedOn w:val="DefaultParagraphFont"/>
    <w:rsid w:val="00D24E7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EFDB1-9F8C-4634-B407-20EB49E14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10</cp:revision>
  <cp:lastPrinted>2025-12-29T04:41:00Z</cp:lastPrinted>
  <dcterms:created xsi:type="dcterms:W3CDTF">2025-12-29T04:15:00Z</dcterms:created>
  <dcterms:modified xsi:type="dcterms:W3CDTF">2025-12-29T04:43:00Z</dcterms:modified>
</cp:coreProperties>
</file>